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695"/>
        <w:gridCol w:w="420"/>
        <w:gridCol w:w="845"/>
        <w:gridCol w:w="1117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432AFD">
        <w:trPr>
          <w:trHeight w:val="455"/>
        </w:trPr>
        <w:tc>
          <w:tcPr>
            <w:tcW w:w="2495" w:type="dxa"/>
            <w:gridSpan w:val="4"/>
            <w:vAlign w:val="center"/>
          </w:tcPr>
          <w:p w:rsidR="00887CBB" w:rsidRPr="005629A8" w:rsidRDefault="005629A8" w:rsidP="005629A8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应聘岗位</w:t>
            </w:r>
          </w:p>
        </w:tc>
        <w:tc>
          <w:tcPr>
            <w:tcW w:w="6564" w:type="dxa"/>
            <w:gridSpan w:val="10"/>
            <w:vAlign w:val="center"/>
          </w:tcPr>
          <w:p w:rsidR="00887CBB" w:rsidRDefault="00887CBB" w:rsidP="003A5A9E"/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5629A8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vAlign w:val="center"/>
          </w:tcPr>
          <w:p w:rsidR="00A122C2" w:rsidRPr="00C70440" w:rsidRDefault="005629A8" w:rsidP="00A122C2">
            <w:pPr>
              <w:jc w:val="center"/>
              <w:rPr>
                <w:b/>
              </w:rPr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5629A8" w:rsidTr="00135145">
        <w:trPr>
          <w:trHeight w:val="464"/>
        </w:trPr>
        <w:tc>
          <w:tcPr>
            <w:tcW w:w="1096" w:type="dxa"/>
            <w:gridSpan w:val="2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</w:t>
            </w:r>
          </w:p>
        </w:tc>
        <w:tc>
          <w:tcPr>
            <w:tcW w:w="3359" w:type="dxa"/>
            <w:gridSpan w:val="5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629A8" w:rsidRDefault="005629A8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5629A8" w:rsidRDefault="005629A8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29A8" w:rsidRPr="00C70440" w:rsidRDefault="005629A8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5629A8" w:rsidRDefault="005629A8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CD45D5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</w:t>
            </w:r>
            <w:r w:rsidR="00887CBB" w:rsidRPr="00C70440">
              <w:rPr>
                <w:rFonts w:hint="eastAsia"/>
                <w:b/>
              </w:rPr>
              <w:t>地址</w:t>
            </w:r>
          </w:p>
        </w:tc>
        <w:tc>
          <w:tcPr>
            <w:tcW w:w="3359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  <w:bookmarkStart w:id="0" w:name="_GoBack"/>
            <w:bookmarkEnd w:id="0"/>
          </w:p>
        </w:tc>
        <w:tc>
          <w:tcPr>
            <w:tcW w:w="1182" w:type="dxa"/>
            <w:gridSpan w:val="2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3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5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="00562745">
              <w:rPr>
                <w:rFonts w:ascii="新宋体" w:eastAsia="新宋体" w:hAnsi="新宋体" w:hint="eastAsia"/>
                <w:szCs w:val="21"/>
              </w:rPr>
              <w:t>服从科室</w:t>
            </w:r>
            <w:r>
              <w:rPr>
                <w:rFonts w:ascii="新宋体" w:eastAsia="新宋体" w:hAnsi="新宋体" w:hint="eastAsia"/>
                <w:szCs w:val="21"/>
              </w:rPr>
              <w:t>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562745" w:rsidTr="005D4A16">
        <w:trPr>
          <w:trHeight w:val="1174"/>
        </w:trPr>
        <w:tc>
          <w:tcPr>
            <w:tcW w:w="846" w:type="dxa"/>
            <w:vAlign w:val="center"/>
          </w:tcPr>
          <w:p w:rsidR="00562745" w:rsidRPr="00C70440" w:rsidRDefault="00562745" w:rsidP="005627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5"/>
          </w:tcPr>
          <w:p w:rsidR="005629A8" w:rsidRDefault="005629A8" w:rsidP="00562745">
            <w:pPr>
              <w:ind w:firstLineChars="200" w:firstLine="422"/>
              <w:rPr>
                <w:rFonts w:ascii="黑体" w:eastAsia="黑体" w:hAnsi="黑体"/>
                <w:b/>
              </w:rPr>
            </w:pPr>
          </w:p>
          <w:p w:rsidR="000F79A6" w:rsidRPr="008F6A91" w:rsidRDefault="00562745" w:rsidP="008F6A91">
            <w:pPr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本人已如实填写并提供应聘材料，不存在弄虚作假或隐瞒等情形，本人身体健康，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未隐瞒心理疾病、精神病、传染病、其他既往病史</w:t>
            </w:r>
            <w:r w:rsidR="000D262A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，未隐瞒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犯罪记录及被法院列入失信被执行人</w:t>
            </w:r>
            <w:r w:rsidR="000D262A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，</w:t>
            </w:r>
            <w:r w:rsidR="000F79A6" w:rsidRPr="000D262A">
              <w:rPr>
                <w:rFonts w:ascii="新宋体" w:eastAsia="新宋体" w:hAnsi="新宋体"/>
                <w:b/>
                <w:color w:val="FF0000"/>
                <w:szCs w:val="21"/>
              </w:rPr>
              <w:t>原单位不存在竞</w:t>
            </w:r>
            <w:r w:rsidR="000F79A6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业</w:t>
            </w:r>
            <w:r w:rsidR="000F79A6" w:rsidRPr="000D262A">
              <w:rPr>
                <w:rFonts w:ascii="新宋体" w:eastAsia="新宋体" w:hAnsi="新宋体"/>
                <w:b/>
                <w:color w:val="FF0000"/>
                <w:szCs w:val="21"/>
              </w:rPr>
              <w:t>限制</w:t>
            </w:r>
            <w:r w:rsidR="000F79A6"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协议</w:t>
            </w:r>
            <w:r w:rsidRPr="000D262A">
              <w:rPr>
                <w:rFonts w:ascii="新宋体" w:eastAsia="新宋体" w:hAnsi="新宋体" w:hint="eastAsia"/>
                <w:b/>
                <w:color w:val="FF0000"/>
                <w:szCs w:val="21"/>
              </w:rPr>
              <w:t>等情形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，否则一经查实，视为不符合录用条件，自动</w:t>
            </w:r>
            <w:r w:rsidR="000F79A6">
              <w:rPr>
                <w:rFonts w:ascii="新宋体" w:eastAsia="新宋体" w:hAnsi="新宋体" w:hint="eastAsia"/>
                <w:b/>
                <w:szCs w:val="21"/>
              </w:rPr>
              <w:t>丧失应聘资格。如已录用后发现的，则贵院有权立即解除合同，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本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人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对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上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述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内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容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已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完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全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知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晓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并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保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证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真</w:t>
            </w:r>
            <w:r w:rsidR="000F79A6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0F79A6" w:rsidRPr="000F79A6">
              <w:rPr>
                <w:rFonts w:ascii="新宋体" w:eastAsia="新宋体" w:hAnsi="新宋体" w:hint="eastAsia"/>
                <w:sz w:val="24"/>
              </w:rPr>
              <w:t>实</w:t>
            </w:r>
            <w:r w:rsidRPr="000F79A6">
              <w:rPr>
                <w:rFonts w:ascii="新宋体" w:eastAsia="新宋体" w:hAnsi="新宋体" w:hint="eastAsia"/>
                <w:b/>
                <w:szCs w:val="21"/>
              </w:rPr>
              <w:t>。</w:t>
            </w:r>
          </w:p>
          <w:p w:rsidR="00562745" w:rsidRDefault="00562745" w:rsidP="00562745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5629A8" w:rsidTr="002C03BE">
        <w:trPr>
          <w:trHeight w:val="1174"/>
        </w:trPr>
        <w:tc>
          <w:tcPr>
            <w:tcW w:w="846" w:type="dxa"/>
            <w:vAlign w:val="center"/>
          </w:tcPr>
          <w:p w:rsidR="005629A8" w:rsidRPr="005629A8" w:rsidRDefault="005629A8" w:rsidP="005629A8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5629A8">
              <w:rPr>
                <w:rFonts w:ascii="新宋体" w:eastAsia="新宋体" w:hAnsi="新宋体" w:hint="eastAsia"/>
                <w:b/>
                <w:bCs/>
                <w:szCs w:val="21"/>
              </w:rPr>
              <w:t>试用</w:t>
            </w:r>
          </w:p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ascii="新宋体" w:eastAsia="新宋体" w:hAnsi="新宋体" w:hint="eastAsia"/>
                <w:b/>
                <w:bCs/>
                <w:szCs w:val="21"/>
              </w:rPr>
              <w:t>意见</w:t>
            </w:r>
          </w:p>
        </w:tc>
        <w:tc>
          <w:tcPr>
            <w:tcW w:w="9562" w:type="dxa"/>
            <w:gridSpan w:val="15"/>
            <w:vAlign w:val="center"/>
          </w:tcPr>
          <w:p w:rsidR="005629A8" w:rsidRDefault="005629A8" w:rsidP="005629A8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是否同意试用：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□是    □否</w:t>
            </w:r>
          </w:p>
          <w:p w:rsidR="005629A8" w:rsidRDefault="005629A8" w:rsidP="005629A8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试用日期：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年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月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日至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年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月</w:t>
            </w:r>
            <w:r>
              <w:rPr>
                <w:rFonts w:ascii="新宋体" w:eastAsia="新宋体" w:hAnsi="新宋体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日，</w:t>
            </w:r>
            <w:r>
              <w:rPr>
                <w:rFonts w:ascii="新宋体" w:eastAsia="新宋体" w:hAnsi="新宋体"/>
                <w:bCs/>
                <w:szCs w:val="21"/>
              </w:rPr>
              <w:t>共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bCs/>
                <w:szCs w:val="21"/>
              </w:rPr>
              <w:t>天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             签名：</w:t>
            </w:r>
          </w:p>
          <w:p w:rsidR="005629A8" w:rsidRDefault="005629A8" w:rsidP="005629A8">
            <w:pPr>
              <w:spacing w:line="240" w:lineRule="exact"/>
              <w:ind w:firstLineChars="3250" w:firstLine="6825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5629A8" w:rsidRPr="009A6E16" w:rsidRDefault="005629A8" w:rsidP="00FE2683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（试用期间以每天</w:t>
            </w:r>
            <w:r w:rsidR="00FE2683">
              <w:rPr>
                <w:rFonts w:ascii="新宋体" w:eastAsia="新宋体" w:hAnsi="新宋体" w:hint="eastAsia"/>
                <w:bCs/>
                <w:szCs w:val="21"/>
              </w:rPr>
              <w:t>100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元结算）</w:t>
            </w:r>
          </w:p>
        </w:tc>
      </w:tr>
      <w:tr w:rsidR="005629A8" w:rsidTr="005D4A16">
        <w:trPr>
          <w:trHeight w:val="1174"/>
        </w:trPr>
        <w:tc>
          <w:tcPr>
            <w:tcW w:w="846" w:type="dxa"/>
            <w:vAlign w:val="center"/>
          </w:tcPr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hint="eastAsia"/>
                <w:b/>
              </w:rPr>
              <w:t>录用</w:t>
            </w:r>
          </w:p>
          <w:p w:rsidR="005629A8" w:rsidRPr="005629A8" w:rsidRDefault="005629A8" w:rsidP="005629A8">
            <w:pPr>
              <w:jc w:val="center"/>
              <w:rPr>
                <w:b/>
              </w:rPr>
            </w:pPr>
            <w:r w:rsidRPr="005629A8">
              <w:rPr>
                <w:rFonts w:hint="eastAsia"/>
                <w:b/>
              </w:rPr>
              <w:t>意见</w:t>
            </w:r>
          </w:p>
        </w:tc>
        <w:tc>
          <w:tcPr>
            <w:tcW w:w="9562" w:type="dxa"/>
            <w:gridSpan w:val="15"/>
          </w:tcPr>
          <w:p w:rsidR="005629A8" w:rsidRDefault="005629A8" w:rsidP="005629A8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是否同意录用：   □是    □否</w:t>
            </w:r>
          </w:p>
          <w:p w:rsidR="005629A8" w:rsidRDefault="005629A8" w:rsidP="005629A8">
            <w:pPr>
              <w:ind w:firstLineChars="150" w:firstLine="315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5629A8" w:rsidRDefault="005629A8" w:rsidP="005629A8">
            <w:pPr>
              <w:ind w:firstLineChars="3250" w:firstLine="6825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301908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08" w:rsidRDefault="00301908">
      <w:r>
        <w:separator/>
      </w:r>
    </w:p>
  </w:endnote>
  <w:endnote w:type="continuationSeparator" w:id="0">
    <w:p w:rsidR="00301908" w:rsidRDefault="003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CD45D5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CD45D5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08" w:rsidRDefault="00301908">
      <w:r>
        <w:separator/>
      </w:r>
    </w:p>
  </w:footnote>
  <w:footnote w:type="continuationSeparator" w:id="0">
    <w:p w:rsidR="00301908" w:rsidRDefault="0030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0007A"/>
    <w:rsid w:val="00011F8D"/>
    <w:rsid w:val="00041BD9"/>
    <w:rsid w:val="00053FC9"/>
    <w:rsid w:val="000A3BE0"/>
    <w:rsid w:val="000D262A"/>
    <w:rsid w:val="000F4DE0"/>
    <w:rsid w:val="000F79A6"/>
    <w:rsid w:val="00126328"/>
    <w:rsid w:val="001577A8"/>
    <w:rsid w:val="00157829"/>
    <w:rsid w:val="001620FA"/>
    <w:rsid w:val="001623D3"/>
    <w:rsid w:val="00177D99"/>
    <w:rsid w:val="00184870"/>
    <w:rsid w:val="001A61C9"/>
    <w:rsid w:val="001F7381"/>
    <w:rsid w:val="00214F68"/>
    <w:rsid w:val="0027257E"/>
    <w:rsid w:val="002747C1"/>
    <w:rsid w:val="002773CA"/>
    <w:rsid w:val="002E1C3C"/>
    <w:rsid w:val="00301908"/>
    <w:rsid w:val="00311487"/>
    <w:rsid w:val="00360D71"/>
    <w:rsid w:val="00426B6F"/>
    <w:rsid w:val="00432AFD"/>
    <w:rsid w:val="004D7521"/>
    <w:rsid w:val="004F0AE8"/>
    <w:rsid w:val="004F117F"/>
    <w:rsid w:val="00555633"/>
    <w:rsid w:val="00562745"/>
    <w:rsid w:val="005629A8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8F6A91"/>
    <w:rsid w:val="009170E3"/>
    <w:rsid w:val="0095444E"/>
    <w:rsid w:val="009D578C"/>
    <w:rsid w:val="009F08C2"/>
    <w:rsid w:val="00A122C2"/>
    <w:rsid w:val="00A37C03"/>
    <w:rsid w:val="00A55311"/>
    <w:rsid w:val="00A96C1C"/>
    <w:rsid w:val="00AC52B4"/>
    <w:rsid w:val="00AD07DA"/>
    <w:rsid w:val="00AF2C10"/>
    <w:rsid w:val="00C24238"/>
    <w:rsid w:val="00C3560C"/>
    <w:rsid w:val="00C3744C"/>
    <w:rsid w:val="00C70440"/>
    <w:rsid w:val="00C728C4"/>
    <w:rsid w:val="00C83A44"/>
    <w:rsid w:val="00CB126B"/>
    <w:rsid w:val="00CD45D5"/>
    <w:rsid w:val="00CF795E"/>
    <w:rsid w:val="00D218F0"/>
    <w:rsid w:val="00D844A7"/>
    <w:rsid w:val="00D97D6E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68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IC</cp:lastModifiedBy>
  <cp:revision>66</cp:revision>
  <dcterms:created xsi:type="dcterms:W3CDTF">2017-03-24T03:00:00Z</dcterms:created>
  <dcterms:modified xsi:type="dcterms:W3CDTF">2020-01-06T01:50:00Z</dcterms:modified>
</cp:coreProperties>
</file>