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C" w:rsidRPr="00A1422F" w:rsidRDefault="002159DC" w:rsidP="002159DC">
      <w:pPr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A1422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温州医科大学附属眼视光医院合同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签批</w:t>
      </w:r>
      <w:r w:rsidRPr="00A1422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单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206"/>
        <w:gridCol w:w="2899"/>
        <w:gridCol w:w="43"/>
        <w:gridCol w:w="59"/>
        <w:gridCol w:w="1002"/>
        <w:gridCol w:w="215"/>
        <w:gridCol w:w="283"/>
        <w:gridCol w:w="2708"/>
      </w:tblGrid>
      <w:tr w:rsidR="0014776C" w:rsidTr="0014776C">
        <w:trPr>
          <w:trHeight w:val="547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C" w:rsidRDefault="0014776C" w:rsidP="0098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C" w:rsidRDefault="0014776C" w:rsidP="009874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C" w:rsidRDefault="0014776C" w:rsidP="0098747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部门编号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C" w:rsidRDefault="0014776C" w:rsidP="0098747A">
            <w:pPr>
              <w:rPr>
                <w:sz w:val="18"/>
                <w:szCs w:val="18"/>
              </w:rPr>
            </w:pPr>
          </w:p>
        </w:tc>
      </w:tr>
      <w:tr w:rsidR="002159DC" w:rsidTr="0098747A">
        <w:trPr>
          <w:trHeight w:val="547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拟签合同名称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rPr>
                <w:sz w:val="18"/>
                <w:szCs w:val="18"/>
              </w:rPr>
            </w:pPr>
          </w:p>
        </w:tc>
      </w:tr>
      <w:tr w:rsidR="002159DC" w:rsidTr="0098747A">
        <w:trPr>
          <w:trHeight w:val="547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采购编号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</w:p>
        </w:tc>
      </w:tr>
      <w:tr w:rsidR="002159DC" w:rsidTr="0098747A">
        <w:trPr>
          <w:trHeight w:val="554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乙方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</w:p>
        </w:tc>
      </w:tr>
      <w:tr w:rsidR="002159DC" w:rsidTr="0098747A">
        <w:trPr>
          <w:trHeight w:val="554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主办部门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</w:p>
        </w:tc>
      </w:tr>
      <w:tr w:rsidR="002159DC" w:rsidTr="0098747A">
        <w:trPr>
          <w:trHeight w:val="76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</w:t>
            </w:r>
            <w:r>
              <w:rPr>
                <w:rFonts w:ascii="宋体" w:hAnsi="宋体" w:cs="宋体"/>
                <w:kern w:val="0"/>
                <w:sz w:val="24"/>
              </w:rPr>
              <w:t>摘要</w:t>
            </w: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合同标的物名称</w:t>
            </w:r>
          </w:p>
          <w:p w:rsidR="002159DC" w:rsidRDefault="002159DC" w:rsidP="0098747A">
            <w:pPr>
              <w:ind w:left="3057"/>
              <w:rPr>
                <w:sz w:val="24"/>
              </w:rPr>
            </w:pPr>
          </w:p>
        </w:tc>
      </w:tr>
      <w:tr w:rsidR="002159DC" w:rsidTr="0098747A">
        <w:trPr>
          <w:trHeight w:val="779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  <w:p w:rsidR="002159DC" w:rsidRDefault="002159DC" w:rsidP="0098747A">
            <w:pPr>
              <w:ind w:left="3057"/>
              <w:rPr>
                <w:kern w:val="0"/>
                <w:sz w:val="24"/>
              </w:rPr>
            </w:pPr>
          </w:p>
        </w:tc>
      </w:tr>
      <w:tr w:rsidR="00047F13" w:rsidTr="00047F13">
        <w:trPr>
          <w:trHeight w:val="67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13" w:rsidRDefault="00047F13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3" w:rsidRDefault="00047F13" w:rsidP="0098747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金额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3" w:rsidRDefault="00047F13" w:rsidP="00047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是否预算内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3" w:rsidRDefault="00047F13" w:rsidP="00047F13">
            <w:pPr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159DC" w:rsidTr="0098747A">
        <w:trPr>
          <w:trHeight w:val="84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Pr="00E60508" w:rsidRDefault="002159DC" w:rsidP="0098747A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合同期限</w:t>
            </w:r>
          </w:p>
          <w:p w:rsidR="002159DC" w:rsidRDefault="002159DC" w:rsidP="0098747A">
            <w:pPr>
              <w:ind w:left="3057"/>
              <w:rPr>
                <w:kern w:val="0"/>
                <w:sz w:val="24"/>
              </w:rPr>
            </w:pPr>
          </w:p>
        </w:tc>
      </w:tr>
      <w:tr w:rsidR="002159DC" w:rsidTr="0098747A">
        <w:trPr>
          <w:trHeight w:val="78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2159DC" w:rsidRDefault="002159DC" w:rsidP="0098747A">
            <w:pPr>
              <w:ind w:left="3057"/>
              <w:rPr>
                <w:kern w:val="0"/>
                <w:sz w:val="24"/>
              </w:rPr>
            </w:pPr>
          </w:p>
          <w:p w:rsidR="002159DC" w:rsidRDefault="002159DC" w:rsidP="0098747A">
            <w:pPr>
              <w:rPr>
                <w:kern w:val="0"/>
                <w:sz w:val="24"/>
              </w:rPr>
            </w:pPr>
          </w:p>
        </w:tc>
      </w:tr>
      <w:tr w:rsidR="002159DC" w:rsidTr="0098747A">
        <w:trPr>
          <w:trHeight w:val="314"/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签字栏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主办部门意见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会签</w:t>
            </w:r>
            <w:r>
              <w:rPr>
                <w:sz w:val="24"/>
              </w:rPr>
              <w:t>部门意见</w:t>
            </w:r>
          </w:p>
        </w:tc>
      </w:tr>
      <w:tr w:rsidR="002159DC" w:rsidTr="0098747A">
        <w:trPr>
          <w:trHeight w:val="94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sz w:val="24"/>
              </w:rPr>
            </w:pPr>
          </w:p>
          <w:p w:rsidR="002159DC" w:rsidRDefault="002159DC" w:rsidP="0098747A">
            <w:pPr>
              <w:jc w:val="center"/>
              <w:rPr>
                <w:sz w:val="24"/>
              </w:rPr>
            </w:pPr>
          </w:p>
          <w:p w:rsidR="002159DC" w:rsidRPr="00BF22FC" w:rsidRDefault="002159DC" w:rsidP="0098747A">
            <w:pPr>
              <w:rPr>
                <w:sz w:val="24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sz w:val="24"/>
              </w:rPr>
            </w:pPr>
          </w:p>
        </w:tc>
      </w:tr>
      <w:tr w:rsidR="004E5237" w:rsidTr="004E5237">
        <w:trPr>
          <w:trHeight w:val="1269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237" w:rsidRDefault="004E5237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7" w:rsidRDefault="004E5237" w:rsidP="0098747A">
            <w:pPr>
              <w:rPr>
                <w:sz w:val="24"/>
              </w:rPr>
            </w:pPr>
            <w:r w:rsidRPr="004E5237">
              <w:rPr>
                <w:rFonts w:hint="eastAsia"/>
                <w:sz w:val="24"/>
              </w:rPr>
              <w:t>法务办审核意见</w:t>
            </w:r>
          </w:p>
        </w:tc>
      </w:tr>
      <w:tr w:rsidR="002159DC" w:rsidTr="0098747A">
        <w:trPr>
          <w:trHeight w:val="37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E856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>
              <w:rPr>
                <w:sz w:val="24"/>
              </w:rPr>
              <w:t>领导审核意见</w:t>
            </w:r>
          </w:p>
        </w:tc>
      </w:tr>
      <w:tr w:rsidR="002159DC" w:rsidTr="0098747A">
        <w:trPr>
          <w:trHeight w:val="78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C" w:rsidRDefault="002159DC" w:rsidP="0098747A">
            <w:pPr>
              <w:rPr>
                <w:sz w:val="24"/>
              </w:rPr>
            </w:pPr>
          </w:p>
          <w:p w:rsidR="002159DC" w:rsidRDefault="002159DC" w:rsidP="0098747A">
            <w:pPr>
              <w:rPr>
                <w:sz w:val="24"/>
              </w:rPr>
            </w:pPr>
          </w:p>
          <w:p w:rsidR="002159DC" w:rsidRDefault="002159DC" w:rsidP="0098747A">
            <w:pPr>
              <w:rPr>
                <w:sz w:val="24"/>
              </w:rPr>
            </w:pPr>
          </w:p>
        </w:tc>
      </w:tr>
      <w:tr w:rsidR="0014776C" w:rsidTr="00C7796A">
        <w:trPr>
          <w:trHeight w:val="336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76C" w:rsidRDefault="0014776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C" w:rsidRDefault="00D47E04" w:rsidP="00987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分管财务领导审核意见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C" w:rsidRDefault="00D47E04" w:rsidP="001477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财务总监审核意见</w:t>
            </w:r>
          </w:p>
        </w:tc>
      </w:tr>
      <w:tr w:rsidR="0014776C" w:rsidTr="00CE0CFB">
        <w:trPr>
          <w:trHeight w:val="585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6C" w:rsidRDefault="0014776C" w:rsidP="0098747A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76C" w:rsidRDefault="0014776C" w:rsidP="0098747A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14776C" w:rsidRDefault="0014776C" w:rsidP="0098747A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76C" w:rsidRDefault="0014776C" w:rsidP="0098747A">
            <w:pPr>
              <w:tabs>
                <w:tab w:val="left" w:pos="1170"/>
              </w:tabs>
              <w:rPr>
                <w:sz w:val="24"/>
              </w:rPr>
            </w:pPr>
          </w:p>
        </w:tc>
      </w:tr>
      <w:tr w:rsidR="002159DC" w:rsidTr="0098747A">
        <w:trPr>
          <w:cantSplit/>
          <w:trHeight w:val="1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C" w:rsidRDefault="002159DC" w:rsidP="0098747A">
            <w:pPr>
              <w:jc w:val="center"/>
              <w:rPr>
                <w:sz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C" w:rsidRDefault="002159DC" w:rsidP="0004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法人代表审批意见</w:t>
            </w:r>
          </w:p>
        </w:tc>
      </w:tr>
    </w:tbl>
    <w:p w:rsidR="00275662" w:rsidRPr="002159DC" w:rsidRDefault="00275662" w:rsidP="0014776C">
      <w:pPr>
        <w:tabs>
          <w:tab w:val="left" w:pos="2055"/>
        </w:tabs>
      </w:pPr>
    </w:p>
    <w:sectPr w:rsidR="00275662" w:rsidRPr="0021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2A" w:rsidRDefault="00F05D2A" w:rsidP="00F05D2A">
      <w:r>
        <w:separator/>
      </w:r>
    </w:p>
  </w:endnote>
  <w:endnote w:type="continuationSeparator" w:id="0">
    <w:p w:rsidR="00F05D2A" w:rsidRDefault="00F05D2A" w:rsidP="00F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2A" w:rsidRDefault="00F05D2A" w:rsidP="00F05D2A">
      <w:r>
        <w:separator/>
      </w:r>
    </w:p>
  </w:footnote>
  <w:footnote w:type="continuationSeparator" w:id="0">
    <w:p w:rsidR="00F05D2A" w:rsidRDefault="00F05D2A" w:rsidP="00F0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DC"/>
    <w:rsid w:val="00047F13"/>
    <w:rsid w:val="000A7F98"/>
    <w:rsid w:val="00100DF2"/>
    <w:rsid w:val="0014776C"/>
    <w:rsid w:val="001B7417"/>
    <w:rsid w:val="002159DC"/>
    <w:rsid w:val="00267D8F"/>
    <w:rsid w:val="00275662"/>
    <w:rsid w:val="004E5237"/>
    <w:rsid w:val="00697D95"/>
    <w:rsid w:val="0074211A"/>
    <w:rsid w:val="008D0373"/>
    <w:rsid w:val="00C846B6"/>
    <w:rsid w:val="00D41E64"/>
    <w:rsid w:val="00D47E04"/>
    <w:rsid w:val="00D64B48"/>
    <w:rsid w:val="00E85602"/>
    <w:rsid w:val="00ED6E0D"/>
    <w:rsid w:val="00F05D2A"/>
    <w:rsid w:val="00F66138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956D5EE-9505-479D-A79A-493B4C94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D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D2A"/>
    <w:rPr>
      <w:rFonts w:ascii="Times New Roman" w:eastAsia="宋体" w:hAnsi="Times New Roman" w:cs="Times New Roman"/>
      <w:sz w:val="18"/>
      <w:szCs w:val="18"/>
    </w:rPr>
  </w:style>
  <w:style w:type="character" w:customStyle="1" w:styleId="xdrichtextbox2">
    <w:name w:val="xdrichtextbox2"/>
    <w:basedOn w:val="a0"/>
    <w:rsid w:val="0014776C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5">
    <w:name w:val="Balloon Text"/>
    <w:basedOn w:val="a"/>
    <w:link w:val="Char1"/>
    <w:uiPriority w:val="99"/>
    <w:semiHidden/>
    <w:unhideWhenUsed/>
    <w:rsid w:val="00267D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7D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蒋小佳</dc:creator>
  <cp:keywords/>
  <dc:description/>
  <cp:lastModifiedBy>蒋小佳</cp:lastModifiedBy>
  <cp:revision>2</cp:revision>
  <cp:lastPrinted>2019-08-13T05:59:00Z</cp:lastPrinted>
  <dcterms:created xsi:type="dcterms:W3CDTF">2019-08-20T01:32:00Z</dcterms:created>
  <dcterms:modified xsi:type="dcterms:W3CDTF">2019-08-20T01:32:00Z</dcterms:modified>
</cp:coreProperties>
</file>